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C7" w:rsidRPr="005233C7" w:rsidRDefault="005233C7" w:rsidP="005233C7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33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Справка</w:t>
      </w:r>
    </w:p>
    <w:p w:rsidR="005233C7" w:rsidRPr="005233C7" w:rsidRDefault="005233C7" w:rsidP="005233C7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33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проведении развлечения</w:t>
      </w:r>
    </w:p>
    <w:p w:rsidR="005233C7" w:rsidRPr="005233C7" w:rsidRDefault="005233C7" w:rsidP="005233C7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33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Масленица</w:t>
      </w:r>
      <w:r w:rsidRPr="005233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».</w:t>
      </w:r>
    </w:p>
    <w:p w:rsidR="005233C7" w:rsidRPr="005233C7" w:rsidRDefault="005233C7" w:rsidP="005233C7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3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Дата</w:t>
      </w:r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.01.2018</w:t>
      </w:r>
    </w:p>
    <w:p w:rsidR="005233C7" w:rsidRPr="005233C7" w:rsidRDefault="005233C7" w:rsidP="005233C7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3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</w:t>
      </w:r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Масленица</w:t>
      </w:r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223FAE" w:rsidRPr="00223FAE" w:rsidRDefault="005233C7" w:rsidP="00223FAE">
      <w:pPr>
        <w:pStyle w:val="a3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5233C7">
        <w:rPr>
          <w:rFonts w:eastAsia="Times New Roman"/>
          <w:b/>
          <w:sz w:val="28"/>
          <w:szCs w:val="28"/>
          <w:lang w:eastAsia="ru-RU"/>
        </w:rPr>
        <w:t>Цель:</w:t>
      </w:r>
      <w:r w:rsidR="00223FAE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223FAE" w:rsidRPr="00223FAE">
        <w:rPr>
          <w:rFonts w:eastAsia="Times New Roman"/>
          <w:sz w:val="28"/>
          <w:szCs w:val="28"/>
          <w:lang w:eastAsia="ru-RU"/>
        </w:rPr>
        <w:t>Знакомство и приобщение детей к народной традиционной культуре.</w:t>
      </w:r>
    </w:p>
    <w:p w:rsidR="00223FAE" w:rsidRPr="00223FAE" w:rsidRDefault="00223FAE" w:rsidP="00223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23FAE" w:rsidRPr="00223FAE" w:rsidRDefault="00223FAE" w:rsidP="00223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народном календаре, в частности о празднике «Масленица»;</w:t>
      </w:r>
    </w:p>
    <w:p w:rsidR="00223FAE" w:rsidRPr="00223FAE" w:rsidRDefault="00223FAE" w:rsidP="00223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родными жанрами фольклора.</w:t>
      </w:r>
    </w:p>
    <w:p w:rsidR="00223FAE" w:rsidRPr="00223FAE" w:rsidRDefault="00223FAE" w:rsidP="00223F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навыков импровизации;</w:t>
      </w:r>
    </w:p>
    <w:p w:rsidR="00223FAE" w:rsidRPr="00223FAE" w:rsidRDefault="00223FAE" w:rsidP="00223F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социальной, познавательной, творческой активности детей.</w:t>
      </w:r>
    </w:p>
    <w:p w:rsidR="00223FAE" w:rsidRPr="00223FAE" w:rsidRDefault="00223FAE" w:rsidP="00223F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уважение к традициям родного края;</w:t>
      </w:r>
    </w:p>
    <w:p w:rsidR="00223FAE" w:rsidRPr="00223FAE" w:rsidRDefault="00223FAE" w:rsidP="00223F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сплоченного коллектива единомышленников, творческого объединения детей;</w:t>
      </w:r>
    </w:p>
    <w:p w:rsidR="00223FAE" w:rsidRPr="00223FAE" w:rsidRDefault="00223FAE" w:rsidP="00223F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личности, стремящейся к нравственному совершенству.</w:t>
      </w:r>
    </w:p>
    <w:p w:rsidR="005233C7" w:rsidRPr="005233C7" w:rsidRDefault="005233C7" w:rsidP="00223FAE">
      <w:pPr>
        <w:shd w:val="clear" w:color="auto" w:fill="FFFFFF"/>
        <w:spacing w:after="0" w:line="405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3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Участники: </w:t>
      </w:r>
      <w:r w:rsidR="00223F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всех возрастных групп детского сада</w:t>
      </w:r>
    </w:p>
    <w:p w:rsidR="005233C7" w:rsidRPr="005233C7" w:rsidRDefault="005233C7" w:rsidP="005233C7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3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Участники взрослые</w:t>
      </w:r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логопед Н.Р. </w:t>
      </w:r>
      <w:proofErr w:type="spellStart"/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Вильданова</w:t>
      </w:r>
      <w:proofErr w:type="spellEnd"/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муз. руководитель </w:t>
      </w:r>
      <w:proofErr w:type="spellStart"/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А.А.Долгих</w:t>
      </w:r>
      <w:proofErr w:type="spellEnd"/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воспитатель </w:t>
      </w:r>
      <w:proofErr w:type="spellStart"/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А.А.Оленникова</w:t>
      </w:r>
      <w:proofErr w:type="spellEnd"/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23F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физ. инструктор </w:t>
      </w:r>
      <w:proofErr w:type="spellStart"/>
      <w:r w:rsidR="00223F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Е.П.Масеевский</w:t>
      </w:r>
      <w:proofErr w:type="spellEnd"/>
      <w:r w:rsidR="00223F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хореограф Т.А. </w:t>
      </w:r>
      <w:proofErr w:type="spellStart"/>
      <w:r w:rsidR="00223F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Ротиловская</w:t>
      </w:r>
      <w:proofErr w:type="spellEnd"/>
      <w:r w:rsidR="00223FA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33C7" w:rsidRPr="005233C7" w:rsidRDefault="005233C7" w:rsidP="005233C7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33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площадка на свежем воздухе</w:t>
      </w:r>
    </w:p>
    <w:p w:rsidR="005233C7" w:rsidRPr="005233C7" w:rsidRDefault="005233C7" w:rsidP="005233C7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3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Ответственные:</w:t>
      </w:r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Музыкальный руководитель </w:t>
      </w:r>
      <w:proofErr w:type="spellStart"/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А.А.Долгих</w:t>
      </w:r>
      <w:proofErr w:type="spellEnd"/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23FAE" w:rsidRPr="00223FAE" w:rsidRDefault="00223FAE" w:rsidP="005233C7">
      <w:pPr>
        <w:tabs>
          <w:tab w:val="left" w:pos="5813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 встретили на площадке веселые скоморохи </w:t>
      </w:r>
      <w:r w:rsidRPr="00223F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(А.А. Оленникова и </w:t>
      </w:r>
      <w:proofErr w:type="spellStart"/>
      <w:r w:rsidRPr="00223F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Н.Р.Вилиданова</w:t>
      </w:r>
      <w:proofErr w:type="spellEnd"/>
      <w:r w:rsidRPr="00223F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чучело Масленицы. Ребята водили хороводы, танцевали играли в игры. Проказница Зима </w:t>
      </w:r>
      <w:r w:rsidRPr="00223F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(А.А. Долгих)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хотела заморозить ребят, но они танцевали и веселились. Попрощавшись с Зимой, встретили Весну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(Т.А.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Ротиловская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), </w:t>
      </w:r>
      <w:r w:rsidRPr="00223F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закружились в сказочном хороводе, и конечно же перетягивали канат. Гостья ребят пригласила к столу угостила вкусными блинами.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233C7" w:rsidRPr="005233C7" w:rsidRDefault="005233C7" w:rsidP="005233C7">
      <w:pPr>
        <w:tabs>
          <w:tab w:val="left" w:pos="5813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3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52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А.А. Долгих.</w:t>
      </w:r>
    </w:p>
    <w:p w:rsidR="00565C59" w:rsidRDefault="00565C59"/>
    <w:sectPr w:rsidR="0056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B0859"/>
    <w:multiLevelType w:val="multilevel"/>
    <w:tmpl w:val="EB84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B6C42"/>
    <w:multiLevelType w:val="multilevel"/>
    <w:tmpl w:val="DA8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D168F"/>
    <w:multiLevelType w:val="multilevel"/>
    <w:tmpl w:val="2F9E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23"/>
    <w:rsid w:val="00000323"/>
    <w:rsid w:val="00223FAE"/>
    <w:rsid w:val="005233C7"/>
    <w:rsid w:val="005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E970"/>
  <w15:chartTrackingRefBased/>
  <w15:docId w15:val="{67597E9C-36AA-4F0E-9CE1-7EE6705B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F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2018-03-30T08:56:00Z</dcterms:created>
  <dcterms:modified xsi:type="dcterms:W3CDTF">2018-03-30T09:05:00Z</dcterms:modified>
</cp:coreProperties>
</file>